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DD" w:rsidRPr="007E15A7" w:rsidRDefault="0062232E" w:rsidP="00C604DD">
      <w:pPr>
        <w:tabs>
          <w:tab w:val="left" w:pos="1797"/>
          <w:tab w:val="center" w:pos="4680"/>
          <w:tab w:val="center" w:pos="7056"/>
          <w:tab w:val="right" w:pos="9360"/>
        </w:tabs>
        <w:rPr>
          <w:rFonts w:ascii="Segoe UI Semibold" w:hAnsi="Segoe UI Semibold"/>
          <w:b/>
          <w:sz w:val="36"/>
          <w:szCs w:val="36"/>
        </w:rPr>
      </w:pPr>
      <w:r w:rsidRPr="00CE77A5"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2C05920C" wp14:editId="6CC0ACD3">
            <wp:simplePos x="0" y="0"/>
            <wp:positionH relativeFrom="margin">
              <wp:posOffset>8124825</wp:posOffset>
            </wp:positionH>
            <wp:positionV relativeFrom="paragraph">
              <wp:posOffset>-76200</wp:posOffset>
            </wp:positionV>
            <wp:extent cx="942975" cy="954405"/>
            <wp:effectExtent l="0" t="0" r="9525" b="0"/>
            <wp:wrapNone/>
            <wp:docPr id="1" name="Picture 1" descr="SSF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FL H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23913" y1="37857" x2="64493" y2="37857"/>
                                  <a14:foregroundMark x1="71014" y1="22857" x2="72464" y2="43571"/>
                                  <a14:foregroundMark x1="66667" y1="63571" x2="35507" y2="80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82B0D" w:rsidRPr="00CE77A5"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9EE36F" wp14:editId="318815A2">
            <wp:simplePos x="0" y="0"/>
            <wp:positionH relativeFrom="margin">
              <wp:posOffset>-91440</wp:posOffset>
            </wp:positionH>
            <wp:positionV relativeFrom="paragraph">
              <wp:posOffset>-74295</wp:posOffset>
            </wp:positionV>
            <wp:extent cx="942975" cy="954405"/>
            <wp:effectExtent l="0" t="0" r="9525" b="0"/>
            <wp:wrapNone/>
            <wp:docPr id="2" name="Picture 2" descr="SSF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FL H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23913" y1="37857" x2="64493" y2="37857"/>
                                  <a14:foregroundMark x1="71014" y1="22857" x2="72464" y2="43571"/>
                                  <a14:foregroundMark x1="66667" y1="63571" x2="35507" y2="80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04DD" w:rsidRPr="00CE77A5">
        <w:rPr>
          <w:rFonts w:ascii="Candara" w:hAnsi="Candara"/>
          <w:b/>
          <w:sz w:val="28"/>
          <w:szCs w:val="28"/>
        </w:rPr>
        <w:tab/>
      </w:r>
      <w:r w:rsidR="00C604DD" w:rsidRPr="00CE77A5">
        <w:rPr>
          <w:rFonts w:ascii="Candara" w:hAnsi="Candara"/>
          <w:b/>
          <w:sz w:val="28"/>
          <w:szCs w:val="28"/>
        </w:rPr>
        <w:tab/>
      </w:r>
      <w:r w:rsidR="00492DF4">
        <w:rPr>
          <w:rFonts w:ascii="Segoe UI Semibold" w:hAnsi="Segoe UI Semibold"/>
          <w:b/>
          <w:sz w:val="36"/>
          <w:szCs w:val="36"/>
        </w:rPr>
        <w:t xml:space="preserve">                         </w:t>
      </w:r>
      <w:r w:rsidR="00C604DD" w:rsidRPr="007E15A7">
        <w:rPr>
          <w:rFonts w:ascii="Segoe UI Semibold" w:hAnsi="Segoe UI Semibold"/>
          <w:b/>
          <w:sz w:val="36"/>
          <w:szCs w:val="36"/>
        </w:rPr>
        <w:t>TOBACCO FREE FOR LIFE PROGRAM</w:t>
      </w:r>
    </w:p>
    <w:tbl>
      <w:tblPr>
        <w:tblpPr w:leftFromText="180" w:rightFromText="180" w:vertAnchor="page" w:horzAnchor="margin" w:tblpXSpec="center" w:tblpY="1726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4835"/>
        <w:gridCol w:w="1733"/>
        <w:gridCol w:w="2628"/>
      </w:tblGrid>
      <w:tr w:rsidR="00982B0D" w:rsidRPr="00CE77A5" w:rsidTr="00982B0D">
        <w:trPr>
          <w:trHeight w:val="453"/>
        </w:trPr>
        <w:tc>
          <w:tcPr>
            <w:tcW w:w="3759" w:type="dxa"/>
            <w:vMerge w:val="restart"/>
            <w:shd w:val="clear" w:color="auto" w:fill="auto"/>
            <w:vAlign w:val="bottom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i/>
                <w:sz w:val="40"/>
                <w:szCs w:val="4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i/>
                <w:sz w:val="40"/>
                <w:szCs w:val="40"/>
              </w:rPr>
            </w:pPr>
            <w:r w:rsidRPr="00CE77A5">
              <w:rPr>
                <w:rFonts w:ascii="Candara" w:eastAsia="Times New Roman" w:hAnsi="Candara" w:cs="Times New Roman"/>
                <w:b/>
                <w:i/>
                <w:sz w:val="40"/>
                <w:szCs w:val="40"/>
              </w:rPr>
              <w:t>Washington County Health Department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i/>
                <w:sz w:val="40"/>
                <w:szCs w:val="40"/>
              </w:rPr>
            </w:pPr>
            <w:r w:rsidRPr="00CE77A5">
              <w:rPr>
                <w:rFonts w:ascii="Candara" w:eastAsia="Times New Roman" w:hAnsi="Candara" w:cs="Times New Roman"/>
                <w:b/>
                <w:i/>
                <w:sz w:val="40"/>
                <w:szCs w:val="40"/>
              </w:rPr>
              <w:t>Hagerstown, MD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Calibri"/>
                <w:sz w:val="16"/>
                <w:szCs w:val="16"/>
              </w:rPr>
            </w:pPr>
          </w:p>
          <w:p w:rsidR="00982B0D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CE77A5">
              <w:rPr>
                <w:rFonts w:ascii="Arial Black" w:eastAsia="Times New Roman" w:hAnsi="Arial Black" w:cs="Times New Roman"/>
                <w:b/>
                <w:sz w:val="32"/>
                <w:szCs w:val="32"/>
              </w:rPr>
              <w:t>*</w:t>
            </w:r>
            <w:r w:rsidRPr="00CE77A5">
              <w:rPr>
                <w:rFonts w:ascii="Arial Black" w:eastAsia="Times New Roman" w:hAnsi="Arial Black" w:cs="Times New Roman"/>
                <w:b/>
                <w:u w:val="single"/>
              </w:rPr>
              <w:t>SUPPORT GROUP</w:t>
            </w: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:</w:t>
            </w:r>
          </w:p>
          <w:p w:rsidR="00982B0D" w:rsidRPr="00CE77A5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Offered in between regular classes</w:t>
            </w:r>
          </w:p>
          <w:p w:rsidR="00982B0D" w:rsidRPr="00CE77A5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</w:pP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  <w:t>every Monday &amp; Thursday from</w:t>
            </w:r>
          </w:p>
          <w:p w:rsidR="00982B0D" w:rsidRPr="006D1025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</w:pP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  <w:t>11:00 A.M. TO 12:00 NOON</w:t>
            </w: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  <w:t>&amp; from</w:t>
            </w: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  <w:t xml:space="preserve"> 5:30 P.M. TO 6:30 PM.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u w:val="single"/>
              </w:rPr>
              <w:t xml:space="preserve"> at</w:t>
            </w:r>
          </w:p>
          <w:p w:rsidR="00982B0D" w:rsidRPr="00A215E7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u w:val="single"/>
              </w:rPr>
            </w:pPr>
            <w:r w:rsidRPr="00A215E7">
              <w:rPr>
                <w:rFonts w:ascii="Arial Black" w:eastAsia="Times New Roman" w:hAnsi="Arial Black" w:cs="Times New Roman"/>
                <w:b/>
                <w:u w:val="single"/>
              </w:rPr>
              <w:t>925 North Burhan’s Blvd.</w:t>
            </w:r>
          </w:p>
          <w:p w:rsidR="00982B0D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CE77A5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>EVERYONE IS WELCOME!</w:t>
            </w:r>
          </w:p>
          <w:p w:rsidR="00982B0D" w:rsidRPr="006D1025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</w:rPr>
            </w:pPr>
          </w:p>
          <w:p w:rsidR="00982B0D" w:rsidRDefault="00982B0D" w:rsidP="00982B0D">
            <w:pPr>
              <w:jc w:val="center"/>
              <w:rPr>
                <w:rFonts w:ascii="Arial Black" w:eastAsia="Times New Roman" w:hAnsi="Arial Black" w:cs="Times New Roman"/>
                <w:b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341435" wp14:editId="7AF810E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640080</wp:posOffset>
                      </wp:positionV>
                      <wp:extent cx="2071370" cy="1057275"/>
                      <wp:effectExtent l="0" t="0" r="2413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137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B0D" w:rsidRDefault="00982B0D" w:rsidP="00982B0D">
                                  <w:pPr>
                                    <w:jc w:val="center"/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916F6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For Information or to </w:t>
                                  </w:r>
                                  <w:r w:rsidR="0062232E" w:rsidRPr="006916F6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Register</w:t>
                                  </w:r>
                                  <w:r w:rsidR="0062232E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2232E" w:rsidRPr="006916F6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for</w:t>
                                  </w:r>
                                  <w:r w:rsidRPr="006916F6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Classes Call 240-313-3310</w:t>
                                  </w:r>
                                  <w: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982B0D" w:rsidRPr="006916F6" w:rsidRDefault="00982B0D" w:rsidP="00982B0D">
                                  <w:pP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916F6"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(TDD/TTY 240-313-3391)</w:t>
                                  </w:r>
                                </w:p>
                                <w:p w:rsidR="00982B0D" w:rsidRDefault="00982B0D" w:rsidP="00982B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41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2pt;margin-top:50.4pt;width:163.1pt;height:8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" fillcolor="black [3213]" strokeweight=".5pt">
                      <v:textbox>
                        <w:txbxContent>
                          <w:p w:rsidR="00982B0D" w:rsidRDefault="00982B0D" w:rsidP="00982B0D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16F6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Information or to </w:t>
                            </w:r>
                            <w:r w:rsidR="0062232E" w:rsidRPr="006916F6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Register</w:t>
                            </w:r>
                            <w:r w:rsidR="0062232E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2E" w:rsidRPr="006916F6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Pr="006916F6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Classes Call 240-313-3310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982B0D" w:rsidRPr="006916F6" w:rsidRDefault="00982B0D" w:rsidP="00982B0D">
                            <w:pPr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16F6">
                              <w:rPr>
                                <w:rFonts w:ascii="Calibri Light" w:eastAsia="Times New Roman" w:hAnsi="Calibri Light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(TDD/TTY 240-313-3391)</w:t>
                            </w:r>
                          </w:p>
                          <w:p w:rsidR="00982B0D" w:rsidRDefault="00982B0D" w:rsidP="00982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Times New Roman"/>
                <w:b/>
              </w:rPr>
              <w:t>*</w:t>
            </w:r>
            <w:r w:rsidRPr="00375974">
              <w:rPr>
                <w:rFonts w:ascii="Arial Black" w:eastAsia="Times New Roman" w:hAnsi="Arial Black" w:cs="Times New Roman"/>
                <w:b/>
              </w:rPr>
              <w:t>FREE Patches, Gum &amp; Lozenges</w:t>
            </w:r>
            <w:r>
              <w:rPr>
                <w:rFonts w:ascii="Arial Black" w:eastAsia="Times New Roman" w:hAnsi="Arial Black" w:cs="Times New Roman"/>
                <w:b/>
              </w:rPr>
              <w:t>*</w:t>
            </w:r>
          </w:p>
          <w:p w:rsidR="00982B0D" w:rsidRPr="00CE77A5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While S</w:t>
            </w:r>
            <w:r w:rsidRPr="00375974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upplies 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L</w:t>
            </w:r>
            <w:r w:rsidRPr="00375974">
              <w:rPr>
                <w:rFonts w:ascii="Arial Black" w:eastAsia="Times New Roman" w:hAnsi="Arial Black" w:cs="Times New Roman"/>
                <w:sz w:val="18"/>
                <w:szCs w:val="18"/>
              </w:rPr>
              <w:t>ast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E5DFEC"/>
          </w:tcPr>
          <w:p w:rsidR="00982B0D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982B0D" w:rsidRPr="00492DF4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92DF4">
              <w:rPr>
                <w:rFonts w:ascii="Arial" w:eastAsia="Times New Roman" w:hAnsi="Arial" w:cs="Arial"/>
                <w:b/>
                <w:sz w:val="32"/>
                <w:szCs w:val="32"/>
              </w:rPr>
              <w:t>Class Dates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5DFEC"/>
          </w:tcPr>
          <w:p w:rsidR="00982B0D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982B0D" w:rsidRPr="00492DF4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92DF4">
              <w:rPr>
                <w:rFonts w:ascii="Arial" w:eastAsia="Times New Roman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5DFEC"/>
          </w:tcPr>
          <w:p w:rsidR="00982B0D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982B0D" w:rsidRPr="00492DF4" w:rsidRDefault="00982B0D" w:rsidP="00982B0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92DF4">
              <w:rPr>
                <w:rFonts w:ascii="Arial" w:eastAsia="Times New Roman" w:hAnsi="Arial" w:cs="Arial"/>
                <w:b/>
                <w:sz w:val="32"/>
                <w:szCs w:val="32"/>
              </w:rPr>
              <w:t>Location</w:t>
            </w:r>
          </w:p>
        </w:tc>
      </w:tr>
      <w:tr w:rsidR="00982B0D" w:rsidRPr="00CE77A5" w:rsidTr="00982B0D">
        <w:trPr>
          <w:trHeight w:val="904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March 2 – March 5 – March 9 – March 12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11:00 a.m. – 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12:00 noon</w:t>
            </w:r>
          </w:p>
        </w:tc>
        <w:tc>
          <w:tcPr>
            <w:tcW w:w="2628" w:type="dxa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821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March 2 – March 5 – March 9 – March 12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5:30 p.m. –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6:30 p.m.</w:t>
            </w:r>
          </w:p>
        </w:tc>
        <w:tc>
          <w:tcPr>
            <w:tcW w:w="2628" w:type="dxa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758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9196" w:type="dxa"/>
            <w:gridSpan w:val="3"/>
            <w:shd w:val="clear" w:color="auto" w:fill="C6D9F1" w:themeFill="text2" w:themeFillTint="33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492DF4">
              <w:rPr>
                <w:rFonts w:ascii="Candara" w:eastAsia="Times New Roman" w:hAnsi="Candara" w:cs="Times New Roman"/>
                <w:b/>
                <w:sz w:val="48"/>
                <w:szCs w:val="48"/>
              </w:rPr>
              <w:t>Kick Butts Day – Wednesday, March 18</w:t>
            </w:r>
          </w:p>
        </w:tc>
      </w:tr>
      <w:tr w:rsidR="00982B0D" w:rsidRPr="00CE77A5" w:rsidTr="00982B0D">
        <w:trPr>
          <w:trHeight w:val="758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Beat the Pack @ Robinwood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Once per week on Mondays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March 16 – March 23 – March 30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3:30 p.m.-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4:30 p.m.</w:t>
            </w:r>
          </w:p>
        </w:tc>
        <w:tc>
          <w:tcPr>
            <w:tcW w:w="2628" w:type="dxa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*Robinwood*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Medical Campus Rd.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RM 122B</w:t>
            </w:r>
          </w:p>
        </w:tc>
      </w:tr>
      <w:tr w:rsidR="00982B0D" w:rsidRPr="00CE77A5" w:rsidTr="00982B0D">
        <w:trPr>
          <w:trHeight w:val="730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C6D9F1" w:themeFill="text2" w:themeFillTint="33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April 6 – April 9 – April 13 – April 16</w:t>
            </w:r>
          </w:p>
        </w:tc>
        <w:tc>
          <w:tcPr>
            <w:tcW w:w="1733" w:type="dxa"/>
            <w:shd w:val="clear" w:color="auto" w:fill="C6D9F1" w:themeFill="text2" w:themeFillTint="33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11:00 a.m. – 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12:00 noon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166149">
        <w:trPr>
          <w:trHeight w:val="848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C6D9F1" w:themeFill="text2" w:themeFillTint="33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April 6 – April 9 – April 13 – April 16</w:t>
            </w:r>
          </w:p>
        </w:tc>
        <w:tc>
          <w:tcPr>
            <w:tcW w:w="1733" w:type="dxa"/>
            <w:shd w:val="clear" w:color="auto" w:fill="C6D9F1" w:themeFill="text2" w:themeFillTint="33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5:30 p.m. –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6:30 p.m.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827"/>
        </w:trPr>
        <w:tc>
          <w:tcPr>
            <w:tcW w:w="3759" w:type="dxa"/>
            <w:vMerge/>
            <w:shd w:val="clear" w:color="auto" w:fill="auto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May 4 – May 7 – May 11 – May 14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11:00 a.m. – 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12:00 noon</w:t>
            </w:r>
          </w:p>
        </w:tc>
        <w:tc>
          <w:tcPr>
            <w:tcW w:w="2628" w:type="dxa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923"/>
        </w:trPr>
        <w:tc>
          <w:tcPr>
            <w:tcW w:w="3759" w:type="dxa"/>
            <w:vMerge w:val="restart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Pr="00375974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  <w:r w:rsidRPr="00375974"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  <w:t>Funding for this Program is Provided by the Cigarette Restitution Fund.</w:t>
            </w:r>
          </w:p>
          <w:p w:rsidR="00982B0D" w:rsidRPr="00375974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3270A1">
              <w:rPr>
                <w:rFonts w:ascii="Candara" w:eastAsia="Times New Roman" w:hAnsi="Candara" w:cs="Times New Roman"/>
                <w:b/>
                <w:sz w:val="22"/>
                <w:szCs w:val="22"/>
              </w:rPr>
              <w:t>May 4 – May 7 – May 11 – May 14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5:30 p.m. –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CE77A5">
              <w:rPr>
                <w:rFonts w:ascii="Candara" w:eastAsia="Times New Roman" w:hAnsi="Candara" w:cs="Times New Roman"/>
                <w:b/>
                <w:sz w:val="22"/>
                <w:szCs w:val="22"/>
              </w:rPr>
              <w:t>6:30 p.m.</w:t>
            </w:r>
          </w:p>
        </w:tc>
        <w:tc>
          <w:tcPr>
            <w:tcW w:w="2628" w:type="dxa"/>
            <w:shd w:val="clear" w:color="auto" w:fill="FFFFFF" w:themeFill="background1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1133"/>
        </w:trPr>
        <w:tc>
          <w:tcPr>
            <w:tcW w:w="3759" w:type="dxa"/>
            <w:vMerge/>
            <w:shd w:val="clear" w:color="auto" w:fill="FFFFFF" w:themeFill="background1"/>
            <w:vAlign w:val="center"/>
          </w:tcPr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C6D9F1" w:themeFill="text2" w:themeFillTint="33"/>
            <w:vAlign w:val="center"/>
          </w:tcPr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647ACC"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June 1 – June 11 – June 15 – June 18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NOTE:  No class on June 4 &amp; June 8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C6D9F1" w:themeFill="text2" w:themeFillTint="33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11:00 a.m. – 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12:00 noon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  <w:tr w:rsidR="00982B0D" w:rsidRPr="00CE77A5" w:rsidTr="00982B0D">
        <w:trPr>
          <w:trHeight w:val="1070"/>
        </w:trPr>
        <w:tc>
          <w:tcPr>
            <w:tcW w:w="3759" w:type="dxa"/>
            <w:shd w:val="clear" w:color="auto" w:fill="FFFFFF" w:themeFill="background1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</w:pPr>
            <w:r w:rsidRPr="00375974">
              <w:rPr>
                <w:rFonts w:ascii="Candara" w:eastAsia="Times New Roman" w:hAnsi="Candara" w:cs="Times New Roman"/>
                <w:b/>
                <w:sz w:val="18"/>
                <w:szCs w:val="18"/>
                <w:u w:val="single"/>
              </w:rPr>
              <w:t>You have the right to language interpretation assistance at no cost to you.</w:t>
            </w:r>
          </w:p>
          <w:p w:rsidR="00982B0D" w:rsidRPr="00CE77A5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C6D9F1" w:themeFill="text2" w:themeFillTint="33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Twice per week on Mondays &amp; Thursdays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June 1 – June 11 – June 15 – June 18</w:t>
            </w:r>
          </w:p>
          <w:p w:rsidR="00982B0D" w:rsidRPr="00647ACC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 w:rsidRPr="00982B0D">
              <w:rPr>
                <w:rFonts w:ascii="Candara" w:eastAsia="Times New Roman" w:hAnsi="Candara" w:cs="Times New Roman"/>
                <w:b/>
                <w:sz w:val="22"/>
                <w:szCs w:val="22"/>
              </w:rPr>
              <w:t>NOTE:  No class on June 4 &amp; June 8</w:t>
            </w:r>
          </w:p>
        </w:tc>
        <w:tc>
          <w:tcPr>
            <w:tcW w:w="1733" w:type="dxa"/>
            <w:shd w:val="clear" w:color="auto" w:fill="C6D9F1" w:themeFill="text2" w:themeFillTint="33"/>
            <w:vAlign w:val="center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5:30 p.m. – </w:t>
            </w: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>6:30 p.m.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  <w:p w:rsidR="00982B0D" w:rsidRDefault="00982B0D" w:rsidP="00982B0D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</w:rPr>
              <w:t>925 N. Burhan’s Blvd.</w:t>
            </w:r>
          </w:p>
        </w:tc>
      </w:tr>
    </w:tbl>
    <w:p w:rsidR="00C604DD" w:rsidRPr="00A215E7" w:rsidRDefault="0062232E" w:rsidP="00C604DD">
      <w:pPr>
        <w:tabs>
          <w:tab w:val="center" w:pos="4680"/>
          <w:tab w:val="right" w:pos="9360"/>
        </w:tabs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noProof/>
          <w:sz w:val="44"/>
          <w:szCs w:val="44"/>
        </w:rPr>
        <w:drawing>
          <wp:anchor distT="0" distB="0" distL="114300" distR="114300" simplePos="0" relativeHeight="251702272" behindDoc="0" locked="0" layoutInCell="1" allowOverlap="1" wp14:anchorId="05959DFF" wp14:editId="57DB01CC">
            <wp:simplePos x="0" y="0"/>
            <wp:positionH relativeFrom="margin">
              <wp:posOffset>8252460</wp:posOffset>
            </wp:positionH>
            <wp:positionV relativeFrom="paragraph">
              <wp:posOffset>5927090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chd_2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508" r="100000">
                                  <a14:foregroundMark x1="14213" y1="8629" x2="17259" y2="27411"/>
                                  <a14:foregroundMark x1="13706" y1="9137" x2="82234" y2="9137"/>
                                  <a14:foregroundMark x1="82741" y1="9137" x2="82741" y2="21320"/>
                                  <a14:foregroundMark x1="82741" y1="21320" x2="71066" y2="66497"/>
                                  <a14:foregroundMark x1="80711" y1="50254" x2="19797" y2="48731"/>
                                  <a14:backgroundMark x1="19289" y1="3046" x2="75127" y2="40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F4">
        <w:rPr>
          <w:rFonts w:ascii="Candara" w:hAnsi="Candara"/>
          <w:b/>
          <w:sz w:val="44"/>
          <w:szCs w:val="44"/>
        </w:rPr>
        <w:t xml:space="preserve">     </w:t>
      </w:r>
      <w:r w:rsidR="00BC29EB">
        <w:rPr>
          <w:rFonts w:ascii="Candara" w:hAnsi="Candara"/>
          <w:b/>
          <w:sz w:val="44"/>
          <w:szCs w:val="44"/>
        </w:rPr>
        <w:t>March 2020 – June 2020</w:t>
      </w:r>
    </w:p>
    <w:sectPr w:rsidR="00C604DD" w:rsidRPr="00A215E7" w:rsidSect="00322425">
      <w:pgSz w:w="15840" w:h="12240" w:orient="landscape"/>
      <w:pgMar w:top="432" w:right="864" w:bottom="-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D"/>
    <w:rsid w:val="000709BD"/>
    <w:rsid w:val="001230CB"/>
    <w:rsid w:val="00166149"/>
    <w:rsid w:val="002A4C5D"/>
    <w:rsid w:val="002A66EB"/>
    <w:rsid w:val="002E2678"/>
    <w:rsid w:val="003270A1"/>
    <w:rsid w:val="003D6BB1"/>
    <w:rsid w:val="00436A5F"/>
    <w:rsid w:val="00492DF4"/>
    <w:rsid w:val="00523D08"/>
    <w:rsid w:val="005A25EE"/>
    <w:rsid w:val="0062232E"/>
    <w:rsid w:val="006764FC"/>
    <w:rsid w:val="006916F6"/>
    <w:rsid w:val="006D1025"/>
    <w:rsid w:val="00730BAC"/>
    <w:rsid w:val="007A3FF4"/>
    <w:rsid w:val="007E15A7"/>
    <w:rsid w:val="00870A34"/>
    <w:rsid w:val="008D4ED1"/>
    <w:rsid w:val="00982B0D"/>
    <w:rsid w:val="00A215E7"/>
    <w:rsid w:val="00AB6364"/>
    <w:rsid w:val="00BC29EB"/>
    <w:rsid w:val="00BE17D2"/>
    <w:rsid w:val="00C604DD"/>
    <w:rsid w:val="00E37E57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6D5E3-A430-48AE-BFB3-DD7412A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DD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B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2232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wchd</dc:creator>
  <cp:lastModifiedBy>Danielle Stahl</cp:lastModifiedBy>
  <cp:revision>2</cp:revision>
  <cp:lastPrinted>2019-10-24T20:56:00Z</cp:lastPrinted>
  <dcterms:created xsi:type="dcterms:W3CDTF">2020-02-28T21:12:00Z</dcterms:created>
  <dcterms:modified xsi:type="dcterms:W3CDTF">2020-02-28T21:12:00Z</dcterms:modified>
</cp:coreProperties>
</file>