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17" w:rsidRDefault="00426C17" w:rsidP="00107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Cancer Screening and Education Program</w:t>
      </w:r>
    </w:p>
    <w:p w:rsidR="00EA218F" w:rsidRDefault="00107505" w:rsidP="00107505">
      <w:pPr>
        <w:jc w:val="center"/>
        <w:rPr>
          <w:b/>
          <w:sz w:val="28"/>
          <w:szCs w:val="28"/>
        </w:rPr>
      </w:pPr>
      <w:r w:rsidRPr="00BE2BC1">
        <w:rPr>
          <w:b/>
          <w:sz w:val="28"/>
          <w:szCs w:val="28"/>
        </w:rPr>
        <w:t>Patient Referral Form</w:t>
      </w:r>
    </w:p>
    <w:p w:rsidR="000B7EB0" w:rsidRDefault="000B7EB0" w:rsidP="00107505">
      <w:pPr>
        <w:jc w:val="center"/>
        <w:rPr>
          <w:b/>
          <w:sz w:val="28"/>
          <w:szCs w:val="28"/>
        </w:rPr>
      </w:pPr>
    </w:p>
    <w:tbl>
      <w:tblPr>
        <w:tblStyle w:val="TableGrid"/>
        <w:tblW w:w="9738" w:type="dxa"/>
        <w:tblLook w:val="01E0" w:firstRow="1" w:lastRow="1" w:firstColumn="1" w:lastColumn="1" w:noHBand="0" w:noVBand="0"/>
      </w:tblPr>
      <w:tblGrid>
        <w:gridCol w:w="4428"/>
        <w:gridCol w:w="360"/>
        <w:gridCol w:w="66"/>
        <w:gridCol w:w="202"/>
        <w:gridCol w:w="632"/>
        <w:gridCol w:w="70"/>
        <w:gridCol w:w="722"/>
        <w:gridCol w:w="18"/>
        <w:gridCol w:w="474"/>
        <w:gridCol w:w="64"/>
        <w:gridCol w:w="347"/>
        <w:gridCol w:w="2325"/>
        <w:gridCol w:w="30"/>
      </w:tblGrid>
      <w:tr w:rsidR="000B7EB0" w:rsidRPr="00507B6F" w:rsidTr="00426C17">
        <w:trPr>
          <w:gridAfter w:val="1"/>
          <w:wAfter w:w="30" w:type="dxa"/>
        </w:trPr>
        <w:tc>
          <w:tcPr>
            <w:tcW w:w="5688" w:type="dxa"/>
            <w:gridSpan w:val="5"/>
          </w:tcPr>
          <w:p w:rsidR="000B7EB0" w:rsidRPr="00507B6F" w:rsidRDefault="000B7EB0" w:rsidP="00CC7F09">
            <w:pPr>
              <w:spacing w:line="360" w:lineRule="auto"/>
              <w:rPr>
                <w:b/>
                <w:szCs w:val="22"/>
              </w:rPr>
            </w:pPr>
            <w:r w:rsidRPr="00507B6F">
              <w:rPr>
                <w:b/>
                <w:sz w:val="28"/>
                <w:szCs w:val="28"/>
              </w:rPr>
              <w:t xml:space="preserve">Patient Information:  </w:t>
            </w:r>
            <w:r w:rsidRPr="00507B6F">
              <w:rPr>
                <w:b/>
                <w:szCs w:val="22"/>
              </w:rPr>
              <w:t>Please Print</w:t>
            </w:r>
            <w:r w:rsidR="001F2B65" w:rsidRPr="00507B6F">
              <w:rPr>
                <w:b/>
                <w:szCs w:val="22"/>
              </w:rPr>
              <w:t xml:space="preserve"> Clearly</w:t>
            </w:r>
          </w:p>
        </w:tc>
        <w:tc>
          <w:tcPr>
            <w:tcW w:w="4020" w:type="dxa"/>
            <w:gridSpan w:val="7"/>
          </w:tcPr>
          <w:p w:rsidR="000B7EB0" w:rsidRPr="00507B6F" w:rsidRDefault="000B7EB0" w:rsidP="00CC7F09">
            <w:pPr>
              <w:spacing w:line="360" w:lineRule="auto"/>
              <w:rPr>
                <w:b/>
                <w:sz w:val="28"/>
                <w:szCs w:val="28"/>
              </w:rPr>
            </w:pPr>
            <w:r w:rsidRPr="00507B6F">
              <w:rPr>
                <w:b/>
                <w:sz w:val="28"/>
                <w:szCs w:val="28"/>
              </w:rPr>
              <w:t xml:space="preserve">Date of Referral:  </w:t>
            </w:r>
            <w:r w:rsidR="001F2B65" w:rsidRPr="00507B6F">
              <w:rPr>
                <w:b/>
                <w:sz w:val="28"/>
                <w:szCs w:val="28"/>
              </w:rPr>
              <w:t xml:space="preserve">     /     /</w:t>
            </w:r>
          </w:p>
        </w:tc>
      </w:tr>
      <w:tr w:rsidR="000B7EB0" w:rsidRPr="000B7EB0" w:rsidTr="00426C17">
        <w:trPr>
          <w:gridAfter w:val="1"/>
          <w:wAfter w:w="30" w:type="dxa"/>
        </w:trPr>
        <w:tc>
          <w:tcPr>
            <w:tcW w:w="4428" w:type="dxa"/>
          </w:tcPr>
          <w:p w:rsidR="000B7EB0" w:rsidRDefault="000B7EB0" w:rsidP="000B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:rsidR="000B7EB0" w:rsidRDefault="000B7EB0" w:rsidP="000B7EB0">
            <w:pPr>
              <w:rPr>
                <w:sz w:val="18"/>
                <w:szCs w:val="18"/>
              </w:rPr>
            </w:pPr>
          </w:p>
          <w:p w:rsidR="00507B6F" w:rsidRPr="000B7EB0" w:rsidRDefault="00507B6F" w:rsidP="000B7EB0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  <w:gridSpan w:val="8"/>
          </w:tcPr>
          <w:p w:rsidR="000B7EB0" w:rsidRDefault="000B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Birth:  (mm/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B7EB0" w:rsidRPr="000B7EB0" w:rsidRDefault="000B7EB0" w:rsidP="000B7EB0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gridSpan w:val="3"/>
          </w:tcPr>
          <w:p w:rsidR="000B7EB0" w:rsidRDefault="000B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  <w:p w:rsidR="000B7EB0" w:rsidRPr="000B7EB0" w:rsidRDefault="000B7EB0" w:rsidP="000B7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    )          -</w:t>
            </w:r>
          </w:p>
        </w:tc>
      </w:tr>
      <w:tr w:rsidR="000B7EB0" w:rsidRPr="000B7EB0" w:rsidTr="00426C17">
        <w:trPr>
          <w:gridAfter w:val="1"/>
          <w:wAfter w:w="30" w:type="dxa"/>
        </w:trPr>
        <w:tc>
          <w:tcPr>
            <w:tcW w:w="6498" w:type="dxa"/>
            <w:gridSpan w:val="8"/>
          </w:tcPr>
          <w:p w:rsidR="000B7EB0" w:rsidRDefault="000B7EB0" w:rsidP="000B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Street Address:  </w:t>
            </w:r>
          </w:p>
          <w:p w:rsidR="000B7EB0" w:rsidRDefault="000B7EB0" w:rsidP="000B7EB0">
            <w:pPr>
              <w:rPr>
                <w:sz w:val="18"/>
                <w:szCs w:val="18"/>
              </w:rPr>
            </w:pPr>
          </w:p>
          <w:p w:rsidR="00507B6F" w:rsidRPr="000B7EB0" w:rsidRDefault="00507B6F" w:rsidP="000B7EB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4"/>
          </w:tcPr>
          <w:p w:rsidR="000B7EB0" w:rsidRDefault="008F3ED5" w:rsidP="008F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Needs Interpreter?</w:t>
            </w:r>
          </w:p>
          <w:p w:rsidR="008F3ED5" w:rsidRPr="000B7EB0" w:rsidRDefault="008F3ED5" w:rsidP="008F3ED5">
            <w:pPr>
              <w:tabs>
                <w:tab w:val="left" w:pos="887"/>
              </w:tabs>
              <w:rPr>
                <w:sz w:val="18"/>
                <w:szCs w:val="18"/>
              </w:rPr>
            </w:pPr>
            <w:sdt>
              <w:sdtPr>
                <w:rPr>
                  <w:b/>
                  <w:sz w:val="24"/>
                  <w:szCs w:val="24"/>
                </w:rPr>
                <w:id w:val="-224818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</w:t>
            </w:r>
            <w:r w:rsidRPr="008F3ED5">
              <w:rPr>
                <w:sz w:val="20"/>
                <w:szCs w:val="24"/>
              </w:rPr>
              <w:t>Yes</w:t>
            </w:r>
            <w:r w:rsidRPr="008F3ED5">
              <w:rPr>
                <w:b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</w:t>
            </w:r>
            <w:sdt>
              <w:sdtPr>
                <w:rPr>
                  <w:b/>
                  <w:sz w:val="24"/>
                  <w:szCs w:val="24"/>
                </w:rPr>
                <w:id w:val="14128836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</w:t>
            </w:r>
            <w:r w:rsidRPr="008F3ED5">
              <w:rPr>
                <w:sz w:val="20"/>
                <w:szCs w:val="24"/>
              </w:rPr>
              <w:t>No</w:t>
            </w:r>
          </w:p>
        </w:tc>
      </w:tr>
      <w:tr w:rsidR="004157D9" w:rsidRPr="000B7EB0" w:rsidTr="00B51C1F">
        <w:trPr>
          <w:gridAfter w:val="1"/>
          <w:wAfter w:w="30" w:type="dxa"/>
        </w:trPr>
        <w:tc>
          <w:tcPr>
            <w:tcW w:w="4854" w:type="dxa"/>
            <w:gridSpan w:val="3"/>
          </w:tcPr>
          <w:p w:rsidR="004157D9" w:rsidRDefault="004157D9" w:rsidP="000B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Zip:</w:t>
            </w:r>
          </w:p>
          <w:p w:rsidR="004157D9" w:rsidRDefault="004157D9" w:rsidP="000B7EB0">
            <w:pPr>
              <w:rPr>
                <w:sz w:val="18"/>
                <w:szCs w:val="18"/>
              </w:rPr>
            </w:pPr>
          </w:p>
        </w:tc>
        <w:tc>
          <w:tcPr>
            <w:tcW w:w="4854" w:type="dxa"/>
            <w:gridSpan w:val="9"/>
          </w:tcPr>
          <w:p w:rsidR="004157D9" w:rsidRPr="004157D9" w:rsidRDefault="008F3ED5" w:rsidP="000B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No. (if available)</w:t>
            </w:r>
          </w:p>
          <w:p w:rsidR="004157D9" w:rsidRDefault="004157D9" w:rsidP="000B7EB0">
            <w:pPr>
              <w:rPr>
                <w:sz w:val="18"/>
                <w:szCs w:val="18"/>
              </w:rPr>
            </w:pPr>
          </w:p>
          <w:p w:rsidR="004157D9" w:rsidRPr="000B7EB0" w:rsidRDefault="004157D9" w:rsidP="000B7EB0">
            <w:pPr>
              <w:rPr>
                <w:sz w:val="18"/>
                <w:szCs w:val="18"/>
              </w:rPr>
            </w:pPr>
          </w:p>
        </w:tc>
      </w:tr>
      <w:tr w:rsidR="000B7EB0" w:rsidRPr="000B7EB0" w:rsidTr="00426C17">
        <w:trPr>
          <w:gridAfter w:val="1"/>
          <w:wAfter w:w="30" w:type="dxa"/>
        </w:trPr>
        <w:tc>
          <w:tcPr>
            <w:tcW w:w="9708" w:type="dxa"/>
            <w:gridSpan w:val="12"/>
          </w:tcPr>
          <w:p w:rsidR="000B7EB0" w:rsidRPr="000B7EB0" w:rsidRDefault="000B7EB0" w:rsidP="001F2B65">
            <w:pPr>
              <w:rPr>
                <w:sz w:val="18"/>
                <w:szCs w:val="18"/>
              </w:rPr>
            </w:pPr>
            <w:r w:rsidRPr="000B7EB0">
              <w:rPr>
                <w:b/>
                <w:sz w:val="18"/>
                <w:szCs w:val="18"/>
              </w:rPr>
              <w:t>If mailing address is different from residential address, please complete mailing address</w:t>
            </w:r>
            <w:r w:rsidR="001F2B65">
              <w:rPr>
                <w:b/>
                <w:sz w:val="18"/>
                <w:szCs w:val="18"/>
              </w:rPr>
              <w:t xml:space="preserve"> below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F2B65" w:rsidRPr="000B7EB0" w:rsidTr="00426C17">
        <w:trPr>
          <w:gridAfter w:val="1"/>
          <w:wAfter w:w="30" w:type="dxa"/>
        </w:trPr>
        <w:tc>
          <w:tcPr>
            <w:tcW w:w="6480" w:type="dxa"/>
            <w:gridSpan w:val="7"/>
          </w:tcPr>
          <w:p w:rsidR="001F2B65" w:rsidRDefault="001F2B65" w:rsidP="001F2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 or Post Office Box:</w:t>
            </w:r>
          </w:p>
          <w:p w:rsidR="001F2B65" w:rsidRDefault="001F2B65" w:rsidP="000B7EB0">
            <w:pPr>
              <w:rPr>
                <w:sz w:val="18"/>
                <w:szCs w:val="18"/>
              </w:rPr>
            </w:pPr>
          </w:p>
          <w:p w:rsidR="00507B6F" w:rsidRPr="000B7EB0" w:rsidRDefault="00507B6F" w:rsidP="000B7EB0">
            <w:pPr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5"/>
          </w:tcPr>
          <w:p w:rsidR="001F2B65" w:rsidRDefault="001F2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Apartment/Room/Unit #</w:t>
            </w:r>
          </w:p>
          <w:p w:rsidR="001F2B65" w:rsidRPr="000B7EB0" w:rsidRDefault="001F2B65" w:rsidP="001F2B65">
            <w:pPr>
              <w:rPr>
                <w:sz w:val="18"/>
                <w:szCs w:val="18"/>
              </w:rPr>
            </w:pPr>
          </w:p>
        </w:tc>
      </w:tr>
      <w:tr w:rsidR="001F2B65" w:rsidRPr="000B7EB0" w:rsidTr="00426C17">
        <w:trPr>
          <w:gridAfter w:val="1"/>
          <w:wAfter w:w="30" w:type="dxa"/>
        </w:trPr>
        <w:tc>
          <w:tcPr>
            <w:tcW w:w="9708" w:type="dxa"/>
            <w:gridSpan w:val="12"/>
          </w:tcPr>
          <w:p w:rsidR="001F2B65" w:rsidRDefault="001F2B65" w:rsidP="001F2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Zip:</w:t>
            </w:r>
          </w:p>
          <w:p w:rsidR="001F2B65" w:rsidRDefault="001F2B65" w:rsidP="001F2B65">
            <w:pPr>
              <w:rPr>
                <w:sz w:val="18"/>
                <w:szCs w:val="18"/>
              </w:rPr>
            </w:pPr>
          </w:p>
          <w:p w:rsidR="00507B6F" w:rsidRDefault="00507B6F" w:rsidP="001F2B65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1F2B65" w:rsidRPr="00507B6F" w:rsidTr="00426C17">
        <w:tc>
          <w:tcPr>
            <w:tcW w:w="9738" w:type="dxa"/>
            <w:gridSpan w:val="13"/>
          </w:tcPr>
          <w:p w:rsidR="001F2B65" w:rsidRPr="00507B6F" w:rsidRDefault="001F2B65" w:rsidP="00CC7F09">
            <w:pPr>
              <w:spacing w:line="360" w:lineRule="auto"/>
              <w:rPr>
                <w:b/>
                <w:sz w:val="24"/>
                <w:szCs w:val="24"/>
              </w:rPr>
            </w:pPr>
            <w:r w:rsidRPr="00507B6F">
              <w:rPr>
                <w:b/>
                <w:sz w:val="28"/>
                <w:szCs w:val="28"/>
              </w:rPr>
              <w:t xml:space="preserve">Primary or Requesting Provider:  </w:t>
            </w:r>
            <w:r w:rsidRPr="00507B6F">
              <w:rPr>
                <w:b/>
                <w:szCs w:val="22"/>
              </w:rPr>
              <w:t>Please Print Clearly</w:t>
            </w:r>
          </w:p>
        </w:tc>
      </w:tr>
      <w:tr w:rsidR="001F2B65" w:rsidRPr="001F2B65" w:rsidTr="00426C17">
        <w:tc>
          <w:tcPr>
            <w:tcW w:w="5758" w:type="dxa"/>
            <w:gridSpan w:val="6"/>
          </w:tcPr>
          <w:p w:rsidR="001F2B65" w:rsidRPr="001F2B65" w:rsidRDefault="001F2B65" w:rsidP="001F2B65">
            <w:pPr>
              <w:rPr>
                <w:sz w:val="18"/>
                <w:szCs w:val="18"/>
              </w:rPr>
            </w:pPr>
            <w:r w:rsidRPr="001F2B65">
              <w:rPr>
                <w:sz w:val="18"/>
                <w:szCs w:val="18"/>
              </w:rPr>
              <w:t>Name:  (Last, First, MI)</w:t>
            </w:r>
          </w:p>
          <w:p w:rsidR="001F2B65" w:rsidRDefault="001F2B65" w:rsidP="001F2B65">
            <w:pPr>
              <w:rPr>
                <w:sz w:val="24"/>
                <w:szCs w:val="24"/>
              </w:rPr>
            </w:pPr>
          </w:p>
          <w:p w:rsidR="00507B6F" w:rsidRPr="001F2B65" w:rsidRDefault="00507B6F" w:rsidP="001F2B6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</w:tcPr>
          <w:p w:rsidR="001F2B65" w:rsidRDefault="001F2B65" w:rsidP="001F2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Practice:  </w:t>
            </w:r>
          </w:p>
          <w:p w:rsidR="001F2B65" w:rsidRPr="001F2B65" w:rsidRDefault="001F2B65" w:rsidP="001F2B65">
            <w:pPr>
              <w:rPr>
                <w:sz w:val="18"/>
                <w:szCs w:val="18"/>
              </w:rPr>
            </w:pPr>
          </w:p>
        </w:tc>
      </w:tr>
      <w:tr w:rsidR="001F2B65" w:rsidRPr="001F2B65" w:rsidTr="00426C17">
        <w:tc>
          <w:tcPr>
            <w:tcW w:w="7036" w:type="dxa"/>
            <w:gridSpan w:val="10"/>
          </w:tcPr>
          <w:p w:rsidR="001F2B65" w:rsidRDefault="001F2B65" w:rsidP="001F2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Address:</w:t>
            </w:r>
          </w:p>
          <w:p w:rsidR="001F2B65" w:rsidRDefault="001F2B65" w:rsidP="001F2B65">
            <w:pPr>
              <w:rPr>
                <w:sz w:val="18"/>
                <w:szCs w:val="18"/>
              </w:rPr>
            </w:pPr>
          </w:p>
          <w:p w:rsidR="00507B6F" w:rsidRPr="001F2B65" w:rsidRDefault="00507B6F" w:rsidP="001F2B65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3"/>
          </w:tcPr>
          <w:p w:rsidR="001F2B65" w:rsidRDefault="001F2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#</w:t>
            </w:r>
          </w:p>
          <w:p w:rsidR="001F2B65" w:rsidRPr="001F2B65" w:rsidRDefault="001F2B65" w:rsidP="001F2B65">
            <w:pPr>
              <w:rPr>
                <w:sz w:val="18"/>
                <w:szCs w:val="18"/>
              </w:rPr>
            </w:pPr>
          </w:p>
        </w:tc>
      </w:tr>
      <w:tr w:rsidR="001F2B65" w:rsidRPr="001F2B65" w:rsidTr="00426C17">
        <w:tc>
          <w:tcPr>
            <w:tcW w:w="4788" w:type="dxa"/>
            <w:gridSpan w:val="2"/>
          </w:tcPr>
          <w:p w:rsidR="001F2B65" w:rsidRDefault="001F2B65" w:rsidP="001F2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Zip:</w:t>
            </w:r>
          </w:p>
          <w:p w:rsidR="001F2B65" w:rsidRDefault="001F2B65" w:rsidP="001F2B65">
            <w:pPr>
              <w:rPr>
                <w:sz w:val="18"/>
                <w:szCs w:val="18"/>
              </w:rPr>
            </w:pPr>
          </w:p>
          <w:p w:rsidR="00507B6F" w:rsidRPr="001F2B65" w:rsidRDefault="00507B6F" w:rsidP="001F2B65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9"/>
          </w:tcPr>
          <w:p w:rsidR="001F2B65" w:rsidRDefault="001F2B65" w:rsidP="0059542B">
            <w:pPr>
              <w:tabs>
                <w:tab w:val="left" w:pos="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  <w:r>
              <w:rPr>
                <w:sz w:val="18"/>
                <w:szCs w:val="18"/>
              </w:rPr>
              <w:tab/>
            </w:r>
          </w:p>
          <w:p w:rsidR="001F2B65" w:rsidRPr="001F2B65" w:rsidRDefault="001F2B65" w:rsidP="001F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    )          -</w:t>
            </w:r>
          </w:p>
        </w:tc>
        <w:tc>
          <w:tcPr>
            <w:tcW w:w="2355" w:type="dxa"/>
            <w:gridSpan w:val="2"/>
          </w:tcPr>
          <w:p w:rsidR="001F2B65" w:rsidRDefault="001F2B65" w:rsidP="0059542B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Fax:</w:t>
            </w:r>
          </w:p>
          <w:p w:rsidR="001F2B65" w:rsidRPr="001F2B65" w:rsidRDefault="001F2B65" w:rsidP="0059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    )          -                 </w:t>
            </w:r>
          </w:p>
        </w:tc>
      </w:tr>
      <w:tr w:rsidR="00CC7F09" w:rsidRPr="00507B6F">
        <w:tc>
          <w:tcPr>
            <w:tcW w:w="9738" w:type="dxa"/>
            <w:gridSpan w:val="13"/>
          </w:tcPr>
          <w:p w:rsidR="00CC7F09" w:rsidRPr="00507B6F" w:rsidRDefault="00CC7F09" w:rsidP="00507B6F">
            <w:pPr>
              <w:rPr>
                <w:b/>
                <w:sz w:val="24"/>
                <w:szCs w:val="24"/>
              </w:rPr>
            </w:pPr>
            <w:r w:rsidRPr="00507B6F">
              <w:rPr>
                <w:b/>
                <w:sz w:val="28"/>
                <w:szCs w:val="28"/>
              </w:rPr>
              <w:t xml:space="preserve">Reason for Referral:  </w:t>
            </w:r>
            <w:r w:rsidRPr="00507B6F">
              <w:rPr>
                <w:b/>
                <w:szCs w:val="22"/>
              </w:rPr>
              <w:t>Check all that apply</w:t>
            </w:r>
          </w:p>
        </w:tc>
      </w:tr>
      <w:tr w:rsidR="00CC7F09" w:rsidRPr="001F2B65">
        <w:tc>
          <w:tcPr>
            <w:tcW w:w="5056" w:type="dxa"/>
            <w:gridSpan w:val="4"/>
          </w:tcPr>
          <w:p w:rsidR="00CC7F09" w:rsidRDefault="00CC7F09" w:rsidP="0059542B">
            <w:pPr>
              <w:rPr>
                <w:sz w:val="18"/>
                <w:szCs w:val="18"/>
              </w:rPr>
            </w:pPr>
          </w:p>
          <w:p w:rsidR="00CC7F09" w:rsidRPr="00CC7F09" w:rsidRDefault="00CC7F09" w:rsidP="0059542B">
            <w:pPr>
              <w:rPr>
                <w:sz w:val="18"/>
                <w:szCs w:val="18"/>
              </w:rPr>
            </w:pPr>
            <w:r w:rsidRPr="008F3ED5">
              <w:rPr>
                <w:sz w:val="16"/>
                <w:szCs w:val="18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17138773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F3ED5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8F3ED5">
              <w:rPr>
                <w:sz w:val="16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Breast &amp; Cervical Cancer Screening Exam</w:t>
            </w:r>
          </w:p>
        </w:tc>
        <w:tc>
          <w:tcPr>
            <w:tcW w:w="4682" w:type="dxa"/>
            <w:gridSpan w:val="9"/>
          </w:tcPr>
          <w:p w:rsidR="00CC7F09" w:rsidRDefault="00CC7F09" w:rsidP="0059542B">
            <w:pPr>
              <w:rPr>
                <w:sz w:val="18"/>
                <w:szCs w:val="18"/>
              </w:rPr>
            </w:pPr>
          </w:p>
          <w:p w:rsidR="00CC7F09" w:rsidRPr="001F2B65" w:rsidRDefault="00CC7F09" w:rsidP="00595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6622753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F3ED5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Colorectal Cancer Screening Exam</w:t>
            </w:r>
          </w:p>
        </w:tc>
      </w:tr>
      <w:tr w:rsidR="008A2FB0" w:rsidRPr="001F2B65">
        <w:tc>
          <w:tcPr>
            <w:tcW w:w="5056" w:type="dxa"/>
            <w:gridSpan w:val="4"/>
          </w:tcPr>
          <w:p w:rsidR="008A2FB0" w:rsidRDefault="008A2FB0" w:rsidP="00431151">
            <w:pPr>
              <w:rPr>
                <w:sz w:val="18"/>
                <w:szCs w:val="18"/>
              </w:rPr>
            </w:pPr>
          </w:p>
          <w:p w:rsidR="008A2FB0" w:rsidRPr="001F2B65" w:rsidRDefault="008A2FB0" w:rsidP="00431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F3ED5">
              <w:rPr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5141138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F3ED5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F3ED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Tobacco Cessation Program</w:t>
            </w:r>
          </w:p>
        </w:tc>
        <w:tc>
          <w:tcPr>
            <w:tcW w:w="4682" w:type="dxa"/>
            <w:gridSpan w:val="9"/>
          </w:tcPr>
          <w:p w:rsidR="008A2FB0" w:rsidRPr="001F2B65" w:rsidRDefault="008A2FB0" w:rsidP="00CC7F09">
            <w:pPr>
              <w:rPr>
                <w:sz w:val="18"/>
                <w:szCs w:val="18"/>
              </w:rPr>
            </w:pPr>
          </w:p>
        </w:tc>
      </w:tr>
      <w:tr w:rsidR="008A2FB0" w:rsidRPr="00507B6F" w:rsidTr="00C375E5">
        <w:trPr>
          <w:trHeight w:val="418"/>
        </w:trPr>
        <w:tc>
          <w:tcPr>
            <w:tcW w:w="9738" w:type="dxa"/>
            <w:gridSpan w:val="13"/>
          </w:tcPr>
          <w:p w:rsidR="008A2FB0" w:rsidRPr="00507B6F" w:rsidRDefault="008A2FB0" w:rsidP="00271D62">
            <w:pPr>
              <w:ind w:left="2610" w:hanging="26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ONLY:</w:t>
            </w:r>
          </w:p>
        </w:tc>
      </w:tr>
      <w:tr w:rsidR="008A2FB0" w:rsidRPr="001F2B65">
        <w:tc>
          <w:tcPr>
            <w:tcW w:w="5056" w:type="dxa"/>
            <w:gridSpan w:val="4"/>
          </w:tcPr>
          <w:p w:rsidR="008A2FB0" w:rsidRDefault="008A2FB0" w:rsidP="00595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Patient Notified  </w:t>
            </w:r>
            <w:sdt>
              <w:sdtPr>
                <w:rPr>
                  <w:b/>
                  <w:sz w:val="24"/>
                  <w:szCs w:val="24"/>
                </w:rPr>
                <w:id w:val="1797874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F3ED5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Yes     </w:t>
            </w:r>
            <w:sdt>
              <w:sdtPr>
                <w:rPr>
                  <w:b/>
                  <w:sz w:val="24"/>
                  <w:szCs w:val="24"/>
                </w:rPr>
                <w:id w:val="9260761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No</w:t>
            </w:r>
          </w:p>
          <w:p w:rsidR="008F3ED5" w:rsidRPr="001F2B65" w:rsidRDefault="008F3ED5" w:rsidP="0059542B">
            <w:pPr>
              <w:rPr>
                <w:sz w:val="18"/>
                <w:szCs w:val="18"/>
              </w:rPr>
            </w:pPr>
          </w:p>
        </w:tc>
        <w:tc>
          <w:tcPr>
            <w:tcW w:w="4682" w:type="dxa"/>
            <w:gridSpan w:val="9"/>
          </w:tcPr>
          <w:p w:rsidR="008A2FB0" w:rsidRPr="001F2B65" w:rsidRDefault="004157D9" w:rsidP="00CC7F09">
            <w:pPr>
              <w:rPr>
                <w:sz w:val="18"/>
                <w:szCs w:val="18"/>
              </w:rPr>
            </w:pPr>
            <w:r w:rsidRPr="004157D9">
              <w:rPr>
                <w:b/>
                <w:sz w:val="18"/>
                <w:szCs w:val="18"/>
              </w:rPr>
              <w:t xml:space="preserve">Patient Eligible: </w:t>
            </w:r>
            <w:r w:rsidR="008A2FB0" w:rsidRPr="004157D9">
              <w:rPr>
                <w:b/>
                <w:sz w:val="18"/>
                <w:szCs w:val="18"/>
              </w:rPr>
              <w:t>Prescreening Visit Scheduled</w:t>
            </w:r>
            <w:r w:rsidR="008A2FB0">
              <w:rPr>
                <w:sz w:val="18"/>
                <w:szCs w:val="18"/>
              </w:rPr>
              <w:t>:</w:t>
            </w:r>
          </w:p>
        </w:tc>
      </w:tr>
      <w:tr w:rsidR="004157D9" w:rsidRPr="001F2B65">
        <w:tc>
          <w:tcPr>
            <w:tcW w:w="5056" w:type="dxa"/>
            <w:gridSpan w:val="4"/>
          </w:tcPr>
          <w:p w:rsidR="004157D9" w:rsidRPr="004157D9" w:rsidRDefault="004157D9" w:rsidP="0059542B">
            <w:pPr>
              <w:rPr>
                <w:b/>
                <w:sz w:val="18"/>
                <w:szCs w:val="18"/>
              </w:rPr>
            </w:pPr>
            <w:r w:rsidRPr="004157D9">
              <w:rPr>
                <w:b/>
                <w:sz w:val="18"/>
                <w:szCs w:val="18"/>
              </w:rPr>
              <w:t>Patient Not Eligible:</w:t>
            </w:r>
          </w:p>
          <w:p w:rsidR="004157D9" w:rsidRDefault="004157D9" w:rsidP="00595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82" w:type="dxa"/>
            <w:gridSpan w:val="9"/>
          </w:tcPr>
          <w:p w:rsidR="004157D9" w:rsidRPr="004157D9" w:rsidRDefault="004157D9" w:rsidP="00CC7F09">
            <w:pPr>
              <w:rPr>
                <w:b/>
                <w:sz w:val="18"/>
                <w:szCs w:val="18"/>
              </w:rPr>
            </w:pPr>
            <w:r w:rsidRPr="004157D9">
              <w:rPr>
                <w:b/>
                <w:sz w:val="18"/>
                <w:szCs w:val="18"/>
              </w:rPr>
              <w:t>No Contact Made</w:t>
            </w:r>
          </w:p>
        </w:tc>
      </w:tr>
    </w:tbl>
    <w:p w:rsidR="00507B6F" w:rsidRDefault="00507B6F" w:rsidP="00BE2BC1">
      <w:pPr>
        <w:rPr>
          <w:b/>
          <w:sz w:val="16"/>
          <w:szCs w:val="16"/>
        </w:rPr>
      </w:pPr>
    </w:p>
    <w:p w:rsidR="00EA3648" w:rsidRPr="001F3890" w:rsidRDefault="004157D9" w:rsidP="00BE2BC1">
      <w:pPr>
        <w:rPr>
          <w:b/>
          <w:sz w:val="16"/>
          <w:szCs w:val="16"/>
        </w:rPr>
      </w:pPr>
      <w:r>
        <w:rPr>
          <w:b/>
          <w:sz w:val="16"/>
          <w:szCs w:val="16"/>
        </w:rPr>
        <w:t>Revised: 10/2010, 1/2014</w:t>
      </w:r>
      <w:r w:rsidR="000438B2">
        <w:rPr>
          <w:b/>
          <w:sz w:val="16"/>
          <w:szCs w:val="16"/>
        </w:rPr>
        <w:t>, 2/2016</w:t>
      </w:r>
      <w:r w:rsidR="002009EB">
        <w:rPr>
          <w:b/>
          <w:sz w:val="16"/>
          <w:szCs w:val="16"/>
        </w:rPr>
        <w:t>, 6/2018</w:t>
      </w:r>
    </w:p>
    <w:sectPr w:rsidR="00EA3648" w:rsidRPr="001F3890" w:rsidSect="000E7F60">
      <w:headerReference w:type="default" r:id="rId7"/>
      <w:footerReference w:type="default" r:id="rId8"/>
      <w:pgSz w:w="12240" w:h="15840" w:code="1"/>
      <w:pgMar w:top="274" w:right="1440" w:bottom="720" w:left="144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B2" w:rsidRDefault="008768B2">
      <w:r>
        <w:separator/>
      </w:r>
    </w:p>
  </w:endnote>
  <w:endnote w:type="continuationSeparator" w:id="0">
    <w:p w:rsidR="008768B2" w:rsidRDefault="0087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17" w:rsidRDefault="00FE31E7" w:rsidP="00426C17">
    <w:pPr>
      <w:pStyle w:val="Footer"/>
      <w:jc w:val="center"/>
      <w:rPr>
        <w:rFonts w:ascii="Arial Narrow" w:hAnsi="Arial Narrow" w:cs="Arial"/>
        <w:sz w:val="18"/>
        <w:szCs w:val="18"/>
      </w:rPr>
    </w:pPr>
    <w:r w:rsidRPr="00426C17">
      <w:t xml:space="preserve"> </w:t>
    </w:r>
    <w:r w:rsidR="00426C17">
      <w:rPr>
        <w:rFonts w:ascii="Arial Narrow" w:hAnsi="Arial Narrow" w:cs="Arial"/>
        <w:sz w:val="18"/>
        <w:szCs w:val="18"/>
      </w:rPr>
      <w:t>Division of Community Health Nursing</w:t>
    </w:r>
  </w:p>
  <w:p w:rsidR="00426C17" w:rsidRPr="001F7AAA" w:rsidRDefault="00426C17" w:rsidP="00426C17">
    <w:pPr>
      <w:pStyle w:val="Footer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Cancer Screening and Education Programs</w:t>
    </w:r>
  </w:p>
  <w:p w:rsidR="00426C17" w:rsidRPr="004778AC" w:rsidRDefault="00426C17" w:rsidP="00426C17">
    <w:pPr>
      <w:pStyle w:val="Footer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1302 Pennsylvania </w:t>
    </w:r>
    <w:proofErr w:type="gramStart"/>
    <w:r>
      <w:rPr>
        <w:rFonts w:ascii="Arial Narrow" w:hAnsi="Arial Narrow" w:cs="Arial"/>
        <w:sz w:val="18"/>
        <w:szCs w:val="18"/>
      </w:rPr>
      <w:t xml:space="preserve">Avenue </w:t>
    </w:r>
    <w:r w:rsidRPr="004778AC">
      <w:rPr>
        <w:rFonts w:ascii="Arial Narrow" w:hAnsi="Arial Narrow" w:cs="Arial"/>
        <w:sz w:val="18"/>
        <w:szCs w:val="18"/>
      </w:rPr>
      <w:t xml:space="preserve"> •</w:t>
    </w:r>
    <w:proofErr w:type="gramEnd"/>
    <w:r w:rsidRPr="004778AC">
      <w:rPr>
        <w:rFonts w:ascii="Arial Narrow" w:hAnsi="Arial Narrow" w:cs="Arial"/>
        <w:sz w:val="18"/>
        <w:szCs w:val="18"/>
      </w:rPr>
      <w:t xml:space="preserve"> 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 w:cs="Arial"/>
            <w:sz w:val="18"/>
            <w:szCs w:val="18"/>
          </w:rPr>
          <w:t>Hagerstown</w:t>
        </w:r>
      </w:smartTag>
      <w:r>
        <w:rPr>
          <w:rFonts w:ascii="Arial Narrow" w:hAnsi="Arial Narrow" w:cs="Arial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Arial Narrow" w:hAnsi="Arial Narrow" w:cs="Arial"/>
            <w:sz w:val="18"/>
            <w:szCs w:val="18"/>
          </w:rPr>
          <w:t>Maryland</w:t>
        </w:r>
      </w:smartTag>
      <w:r>
        <w:rPr>
          <w:rFonts w:ascii="Arial Narrow" w:hAnsi="Arial Narrow" w:cs="Arial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Arial Narrow" w:hAnsi="Arial Narrow" w:cs="Arial"/>
            <w:sz w:val="18"/>
            <w:szCs w:val="18"/>
          </w:rPr>
          <w:t>21742</w:t>
        </w:r>
      </w:smartTag>
    </w:smartTag>
  </w:p>
  <w:p w:rsidR="00426C17" w:rsidRPr="00D80FCE" w:rsidRDefault="00426C17" w:rsidP="00426C17">
    <w:pPr>
      <w:pStyle w:val="Footer"/>
      <w:jc w:val="center"/>
      <w:rPr>
        <w:rFonts w:ascii="Arial Narrow" w:hAnsi="Arial Narrow"/>
        <w:sz w:val="20"/>
      </w:rPr>
    </w:pPr>
  </w:p>
  <w:p w:rsidR="00426C17" w:rsidRPr="004778AC" w:rsidRDefault="00426C17" w:rsidP="00426C17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240</w:t>
    </w:r>
    <w:r w:rsidRPr="004778AC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>313-3235</w:t>
    </w:r>
    <w:r w:rsidRPr="004778AC">
      <w:rPr>
        <w:rFonts w:ascii="Arial Narrow" w:hAnsi="Arial Narrow"/>
        <w:sz w:val="18"/>
        <w:szCs w:val="18"/>
      </w:rPr>
      <w:t xml:space="preserve"> Voice </w:t>
    </w:r>
    <w:r>
      <w:rPr>
        <w:rFonts w:ascii="Arial Narrow" w:hAnsi="Arial Narrow"/>
        <w:sz w:val="18"/>
        <w:szCs w:val="18"/>
      </w:rPr>
      <w:t xml:space="preserve"> </w:t>
    </w:r>
    <w:r w:rsidRPr="004778AC">
      <w:rPr>
        <w:rFonts w:ascii="Arial Narrow" w:hAnsi="Arial Narrow"/>
        <w:sz w:val="18"/>
        <w:szCs w:val="18"/>
      </w:rPr>
      <w:t xml:space="preserve"> </w:t>
    </w:r>
    <w:r w:rsidRPr="004778AC">
      <w:rPr>
        <w:rFonts w:ascii="Arial Narrow" w:hAnsi="Arial Narrow" w:cs="Arial"/>
        <w:sz w:val="18"/>
        <w:szCs w:val="18"/>
      </w:rPr>
      <w:t xml:space="preserve">•   </w:t>
    </w:r>
    <w:r w:rsidRPr="004778AC">
      <w:rPr>
        <w:rFonts w:ascii="Arial Narrow" w:hAnsi="Arial Narrow"/>
        <w:sz w:val="18"/>
        <w:szCs w:val="18"/>
      </w:rPr>
      <w:t xml:space="preserve">240-313-3391 </w:t>
    </w:r>
    <w:proofErr w:type="gramStart"/>
    <w:r w:rsidRPr="004778AC">
      <w:rPr>
        <w:rFonts w:ascii="Arial Narrow" w:hAnsi="Arial Narrow"/>
        <w:sz w:val="18"/>
        <w:szCs w:val="18"/>
      </w:rPr>
      <w:t xml:space="preserve">TDD  </w:t>
    </w:r>
    <w:r w:rsidRPr="004778AC">
      <w:rPr>
        <w:rFonts w:ascii="Arial Narrow" w:hAnsi="Arial Narrow" w:cs="Arial"/>
        <w:sz w:val="18"/>
        <w:szCs w:val="18"/>
      </w:rPr>
      <w:t>•</w:t>
    </w:r>
    <w:proofErr w:type="gramEnd"/>
    <w:r w:rsidRPr="004778AC">
      <w:rPr>
        <w:rFonts w:ascii="Arial Narrow" w:hAnsi="Arial Narrow" w:cs="Arial"/>
        <w:sz w:val="18"/>
        <w:szCs w:val="18"/>
      </w:rPr>
      <w:t xml:space="preserve"> </w:t>
    </w:r>
    <w:r w:rsidRPr="004778AC">
      <w:rPr>
        <w:rFonts w:ascii="Arial Narrow" w:hAnsi="Arial Narrow"/>
        <w:sz w:val="18"/>
        <w:szCs w:val="18"/>
      </w:rPr>
      <w:t xml:space="preserve">  </w:t>
    </w:r>
    <w:r>
      <w:rPr>
        <w:rFonts w:ascii="Arial Narrow" w:hAnsi="Arial Narrow"/>
        <w:sz w:val="18"/>
        <w:szCs w:val="18"/>
      </w:rPr>
      <w:t>240</w:t>
    </w:r>
    <w:r w:rsidRPr="004778AC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>313-3205</w:t>
    </w:r>
    <w:r w:rsidRPr="004778AC">
      <w:rPr>
        <w:rFonts w:ascii="Arial Narrow" w:hAnsi="Arial Narrow"/>
        <w:sz w:val="18"/>
        <w:szCs w:val="18"/>
      </w:rPr>
      <w:t xml:space="preserve"> Fax </w:t>
    </w:r>
  </w:p>
  <w:p w:rsidR="00FE31E7" w:rsidRPr="00426C17" w:rsidRDefault="00FE31E7" w:rsidP="00426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B2" w:rsidRDefault="008768B2">
      <w:r>
        <w:separator/>
      </w:r>
    </w:p>
  </w:footnote>
  <w:footnote w:type="continuationSeparator" w:id="0">
    <w:p w:rsidR="008768B2" w:rsidRDefault="0087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5B" w:rsidRDefault="0094522D" w:rsidP="00A1025B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33D3E5" wp14:editId="3554E2AA">
              <wp:simplePos x="0" y="0"/>
              <wp:positionH relativeFrom="column">
                <wp:posOffset>-286385</wp:posOffset>
              </wp:positionH>
              <wp:positionV relativeFrom="paragraph">
                <wp:posOffset>-64932</wp:posOffset>
              </wp:positionV>
              <wp:extent cx="1647825" cy="1424305"/>
              <wp:effectExtent l="0" t="0" r="0" b="44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142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7816" w:rsidRDefault="007D78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4D0AA6" wp14:editId="3E9E807C">
                                <wp:extent cx="1137684" cy="1207633"/>
                                <wp:effectExtent l="0" t="0" r="571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wchd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2401" cy="1212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3D3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2.55pt;margin-top:-5.1pt;width:129.75pt;height:11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" filled="f" stroked="f" strokeweight=".5pt">
              <v:textbox>
                <w:txbxContent>
                  <w:p w:rsidR="007D7816" w:rsidRDefault="007D7816">
                    <w:r>
                      <w:rPr>
                        <w:noProof/>
                      </w:rPr>
                      <w:drawing>
                        <wp:inline distT="0" distB="0" distL="0" distR="0" wp14:anchorId="784D0AA6" wp14:editId="3E9E807C">
                          <wp:extent cx="1137684" cy="1207633"/>
                          <wp:effectExtent l="0" t="0" r="571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wchd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2401" cy="1212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781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A7F74BA" wp14:editId="16ADE6B4">
              <wp:simplePos x="0" y="0"/>
              <wp:positionH relativeFrom="column">
                <wp:posOffset>967563</wp:posOffset>
              </wp:positionH>
              <wp:positionV relativeFrom="paragraph">
                <wp:posOffset>8506</wp:posOffset>
              </wp:positionV>
              <wp:extent cx="5114260" cy="1296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260" cy="1296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5B" w:rsidRPr="002009EB" w:rsidRDefault="00A1025B" w:rsidP="00A1025B">
                          <w:pPr>
                            <w:spacing w:line="360" w:lineRule="auto"/>
                            <w:jc w:val="center"/>
                            <w:rPr>
                              <w:rFonts w:cs="Arial"/>
                              <w:b/>
                              <w:smallCaps/>
                              <w:sz w:val="40"/>
                              <w:szCs w:val="38"/>
                            </w:rPr>
                          </w:pPr>
                          <w:r w:rsidRPr="002009EB">
                            <w:rPr>
                              <w:rFonts w:cs="Arial"/>
                              <w:b/>
                              <w:sz w:val="40"/>
                              <w:szCs w:val="38"/>
                            </w:rPr>
                            <w:t>W</w:t>
                          </w:r>
                          <w:r w:rsidRPr="002009EB">
                            <w:rPr>
                              <w:rFonts w:cs="Arial"/>
                              <w:b/>
                              <w:smallCaps/>
                              <w:sz w:val="40"/>
                              <w:szCs w:val="38"/>
                            </w:rPr>
                            <w:t>ashington County Health Department</w:t>
                          </w:r>
                        </w:p>
                        <w:p w:rsidR="00A1025B" w:rsidRPr="00D80FCE" w:rsidRDefault="00A1025B" w:rsidP="002009EB">
                          <w:pPr>
                            <w:spacing w:line="360" w:lineRule="auto"/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6848DC">
                            <w:rPr>
                              <w:rFonts w:cs="Arial"/>
                              <w:sz w:val="24"/>
                              <w:szCs w:val="24"/>
                            </w:rPr>
                            <w:t>1302</w:t>
                          </w:r>
                          <w:r w:rsidRPr="003306A6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848DC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Pennsylvania Avenue • </w:t>
                          </w:r>
                          <w:r w:rsidRPr="001F7AAA">
                            <w:rPr>
                              <w:rFonts w:cs="Arial"/>
                              <w:sz w:val="24"/>
                              <w:szCs w:val="24"/>
                            </w:rPr>
                            <w:t>Hagerstown, MD 21742</w:t>
                          </w:r>
                        </w:p>
                        <w:p w:rsidR="00A1025B" w:rsidRPr="002009EB" w:rsidRDefault="008F3ED5" w:rsidP="002009EB">
                          <w:pPr>
                            <w:jc w:val="center"/>
                            <w:rPr>
                              <w:rFonts w:cs="Arial"/>
                              <w:sz w:val="24"/>
                            </w:rPr>
                          </w:pPr>
                          <w:r w:rsidRPr="002009EB">
                            <w:rPr>
                              <w:rFonts w:cs="Arial"/>
                              <w:sz w:val="24"/>
                            </w:rPr>
                            <w:t>washcohealth.org</w:t>
                          </w:r>
                        </w:p>
                        <w:p w:rsidR="00271C79" w:rsidRPr="002009EB" w:rsidRDefault="0094522D" w:rsidP="0094522D">
                          <w:pPr>
                            <w:jc w:val="center"/>
                            <w:rPr>
                              <w:rFonts w:cs="Arial"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sz w:val="24"/>
                            </w:rPr>
                            <w:t>www.f</w:t>
                          </w:r>
                          <w:r w:rsidR="00271C79" w:rsidRPr="002009EB">
                            <w:rPr>
                              <w:rFonts w:cs="Arial"/>
                              <w:sz w:val="24"/>
                            </w:rPr>
                            <w:t>acebook.com/washhealth</w:t>
                          </w:r>
                        </w:p>
                        <w:p w:rsidR="00A1025B" w:rsidRPr="006848DC" w:rsidRDefault="00A1025B" w:rsidP="00A1025B">
                          <w:pPr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F74BA" id="Text Box 3" o:spid="_x0000_s1027" type="#_x0000_t202" style="position:absolute;margin-left:76.2pt;margin-top:.65pt;width:402.7pt;height:10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/O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" stroked="f">
              <v:textbox>
                <w:txbxContent>
                  <w:p w:rsidR="00A1025B" w:rsidRPr="002009EB" w:rsidRDefault="00A1025B" w:rsidP="00A1025B">
                    <w:pPr>
                      <w:spacing w:line="360" w:lineRule="auto"/>
                      <w:jc w:val="center"/>
                      <w:rPr>
                        <w:rFonts w:cs="Arial"/>
                        <w:b/>
                        <w:smallCaps/>
                        <w:sz w:val="40"/>
                        <w:szCs w:val="38"/>
                      </w:rPr>
                    </w:pPr>
                    <w:r w:rsidRPr="002009EB">
                      <w:rPr>
                        <w:rFonts w:cs="Arial"/>
                        <w:b/>
                        <w:sz w:val="40"/>
                        <w:szCs w:val="38"/>
                      </w:rPr>
                      <w:t>W</w:t>
                    </w:r>
                    <w:r w:rsidRPr="002009EB">
                      <w:rPr>
                        <w:rFonts w:cs="Arial"/>
                        <w:b/>
                        <w:smallCaps/>
                        <w:sz w:val="40"/>
                        <w:szCs w:val="38"/>
                      </w:rPr>
                      <w:t>ashington County Health Department</w:t>
                    </w:r>
                  </w:p>
                  <w:p w:rsidR="00A1025B" w:rsidRPr="00D80FCE" w:rsidRDefault="00A1025B" w:rsidP="002009EB">
                    <w:pPr>
                      <w:spacing w:line="360" w:lineRule="auto"/>
                      <w:jc w:val="center"/>
                      <w:rPr>
                        <w:rFonts w:cs="Arial"/>
                        <w:szCs w:val="22"/>
                      </w:rPr>
                    </w:pPr>
                    <w:r w:rsidRPr="006848DC">
                      <w:rPr>
                        <w:rFonts w:cs="Arial"/>
                        <w:sz w:val="24"/>
                        <w:szCs w:val="24"/>
                      </w:rPr>
                      <w:t>1302</w:t>
                    </w:r>
                    <w:r w:rsidRPr="003306A6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Pr="006848DC">
                      <w:rPr>
                        <w:rFonts w:cs="Arial"/>
                        <w:sz w:val="24"/>
                        <w:szCs w:val="24"/>
                      </w:rPr>
                      <w:t xml:space="preserve">Pennsylvania Avenue • </w:t>
                    </w:r>
                    <w:r w:rsidRPr="001F7AAA">
                      <w:rPr>
                        <w:rFonts w:cs="Arial"/>
                        <w:sz w:val="24"/>
                        <w:szCs w:val="24"/>
                      </w:rPr>
                      <w:t>Hagerstown, MD 21742</w:t>
                    </w:r>
                  </w:p>
                  <w:p w:rsidR="00A1025B" w:rsidRPr="002009EB" w:rsidRDefault="008F3ED5" w:rsidP="002009EB">
                    <w:pPr>
                      <w:jc w:val="center"/>
                      <w:rPr>
                        <w:rFonts w:cs="Arial"/>
                        <w:sz w:val="24"/>
                      </w:rPr>
                    </w:pPr>
                    <w:r w:rsidRPr="002009EB">
                      <w:rPr>
                        <w:rFonts w:cs="Arial"/>
                        <w:sz w:val="24"/>
                      </w:rPr>
                      <w:t>washcohealth.org</w:t>
                    </w:r>
                  </w:p>
                  <w:p w:rsidR="00271C79" w:rsidRPr="002009EB" w:rsidRDefault="0094522D" w:rsidP="0094522D">
                    <w:pPr>
                      <w:jc w:val="center"/>
                      <w:rPr>
                        <w:rFonts w:cs="Arial"/>
                        <w:sz w:val="24"/>
                      </w:rPr>
                    </w:pPr>
                    <w:r>
                      <w:rPr>
                        <w:rFonts w:cs="Arial"/>
                        <w:sz w:val="24"/>
                      </w:rPr>
                      <w:t>www.f</w:t>
                    </w:r>
                    <w:r w:rsidR="00271C79" w:rsidRPr="002009EB">
                      <w:rPr>
                        <w:rFonts w:cs="Arial"/>
                        <w:sz w:val="24"/>
                      </w:rPr>
                      <w:t>acebook.com/washhealth</w:t>
                    </w:r>
                  </w:p>
                  <w:p w:rsidR="00A1025B" w:rsidRPr="006848DC" w:rsidRDefault="00A1025B" w:rsidP="00A1025B">
                    <w:pPr>
                      <w:jc w:val="center"/>
                      <w:rPr>
                        <w:rFonts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09E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174F5" wp14:editId="49C0AD46">
              <wp:simplePos x="0" y="0"/>
              <wp:positionH relativeFrom="column">
                <wp:posOffset>-144780</wp:posOffset>
              </wp:positionH>
              <wp:positionV relativeFrom="paragraph">
                <wp:posOffset>1305560</wp:posOffset>
              </wp:positionV>
              <wp:extent cx="6263640" cy="0"/>
              <wp:effectExtent l="0" t="0" r="2286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636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0EAF2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02.8pt" to="481.8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" strokeweight="2pt"/>
          </w:pict>
        </mc:Fallback>
      </mc:AlternateContent>
    </w:r>
  </w:p>
  <w:p w:rsidR="007D7816" w:rsidRDefault="007D7816" w:rsidP="00A1025B">
    <w:pPr>
      <w:rPr>
        <w:noProof/>
      </w:rPr>
    </w:pPr>
  </w:p>
  <w:p w:rsidR="007D7816" w:rsidRDefault="007D7816" w:rsidP="00A1025B">
    <w:pPr>
      <w:rPr>
        <w:noProof/>
      </w:rPr>
    </w:pPr>
  </w:p>
  <w:p w:rsidR="007D7816" w:rsidRDefault="007D7816" w:rsidP="00A1025B">
    <w:pPr>
      <w:rPr>
        <w:noProof/>
      </w:rPr>
    </w:pPr>
  </w:p>
  <w:p w:rsidR="007D7816" w:rsidRDefault="007D7816" w:rsidP="00A1025B">
    <w:pPr>
      <w:rPr>
        <w:noProof/>
      </w:rPr>
    </w:pPr>
  </w:p>
  <w:p w:rsidR="007D7816" w:rsidRDefault="007D7816" w:rsidP="00A1025B">
    <w:pPr>
      <w:rPr>
        <w:noProof/>
      </w:rPr>
    </w:pPr>
  </w:p>
  <w:p w:rsidR="007D7816" w:rsidRDefault="007D7816" w:rsidP="00A1025B">
    <w:pPr>
      <w:rPr>
        <w:noProof/>
      </w:rPr>
    </w:pPr>
  </w:p>
  <w:p w:rsidR="007D7816" w:rsidRDefault="007D7816" w:rsidP="00A1025B"/>
  <w:p w:rsidR="00A1025B" w:rsidRDefault="00A1025B" w:rsidP="00A1025B"/>
  <w:p w:rsidR="00A1025B" w:rsidRDefault="00A1025B" w:rsidP="00A1025B"/>
  <w:p w:rsidR="00A1025B" w:rsidRDefault="00A10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838"/>
    <w:multiLevelType w:val="hybridMultilevel"/>
    <w:tmpl w:val="8EC4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47004"/>
    <w:multiLevelType w:val="hybridMultilevel"/>
    <w:tmpl w:val="BAF4D85E"/>
    <w:lvl w:ilvl="0" w:tplc="F7286B16">
      <w:start w:val="301"/>
      <w:numFmt w:val="bullet"/>
      <w:lvlText w:val="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54B313E6"/>
    <w:multiLevelType w:val="hybridMultilevel"/>
    <w:tmpl w:val="37D44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217E4"/>
    <w:multiLevelType w:val="hybridMultilevel"/>
    <w:tmpl w:val="C8920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4A"/>
    <w:rsid w:val="00006E68"/>
    <w:rsid w:val="00012102"/>
    <w:rsid w:val="00024016"/>
    <w:rsid w:val="000438B2"/>
    <w:rsid w:val="00077260"/>
    <w:rsid w:val="000972EB"/>
    <w:rsid w:val="000B7EB0"/>
    <w:rsid w:val="000C08BB"/>
    <w:rsid w:val="000E7961"/>
    <w:rsid w:val="000E7F60"/>
    <w:rsid w:val="000F4BCE"/>
    <w:rsid w:val="00107505"/>
    <w:rsid w:val="0014127B"/>
    <w:rsid w:val="001F1236"/>
    <w:rsid w:val="001F2B65"/>
    <w:rsid w:val="001F3890"/>
    <w:rsid w:val="001F7AAA"/>
    <w:rsid w:val="002009EB"/>
    <w:rsid w:val="002426DB"/>
    <w:rsid w:val="00271C79"/>
    <w:rsid w:val="00271D62"/>
    <w:rsid w:val="002773D4"/>
    <w:rsid w:val="002A274A"/>
    <w:rsid w:val="002D2FC2"/>
    <w:rsid w:val="003306A6"/>
    <w:rsid w:val="003677D1"/>
    <w:rsid w:val="003A0703"/>
    <w:rsid w:val="003B0295"/>
    <w:rsid w:val="003E64A5"/>
    <w:rsid w:val="00407806"/>
    <w:rsid w:val="004157D9"/>
    <w:rsid w:val="00426C17"/>
    <w:rsid w:val="004778AC"/>
    <w:rsid w:val="004859EE"/>
    <w:rsid w:val="004C0594"/>
    <w:rsid w:val="00507B6F"/>
    <w:rsid w:val="0056288F"/>
    <w:rsid w:val="00570D19"/>
    <w:rsid w:val="0059542B"/>
    <w:rsid w:val="005E4BC3"/>
    <w:rsid w:val="005E6C1B"/>
    <w:rsid w:val="00624F18"/>
    <w:rsid w:val="006738BE"/>
    <w:rsid w:val="006848DC"/>
    <w:rsid w:val="00696DBC"/>
    <w:rsid w:val="00706EF7"/>
    <w:rsid w:val="00730603"/>
    <w:rsid w:val="00785DCE"/>
    <w:rsid w:val="007C31F4"/>
    <w:rsid w:val="007D7816"/>
    <w:rsid w:val="008107F4"/>
    <w:rsid w:val="00821844"/>
    <w:rsid w:val="008768B2"/>
    <w:rsid w:val="008A2FB0"/>
    <w:rsid w:val="008F3ED5"/>
    <w:rsid w:val="00907815"/>
    <w:rsid w:val="00923C51"/>
    <w:rsid w:val="0094522D"/>
    <w:rsid w:val="00952314"/>
    <w:rsid w:val="009611CF"/>
    <w:rsid w:val="00974DFC"/>
    <w:rsid w:val="00A1025B"/>
    <w:rsid w:val="00A734E9"/>
    <w:rsid w:val="00A74F7D"/>
    <w:rsid w:val="00A83839"/>
    <w:rsid w:val="00AA5B5F"/>
    <w:rsid w:val="00AB5DCE"/>
    <w:rsid w:val="00B0701D"/>
    <w:rsid w:val="00B1111F"/>
    <w:rsid w:val="00B145AF"/>
    <w:rsid w:val="00B45FA9"/>
    <w:rsid w:val="00B6609D"/>
    <w:rsid w:val="00B8236B"/>
    <w:rsid w:val="00BE2BC1"/>
    <w:rsid w:val="00C375E5"/>
    <w:rsid w:val="00C93C68"/>
    <w:rsid w:val="00CC7F09"/>
    <w:rsid w:val="00D159AB"/>
    <w:rsid w:val="00D15E18"/>
    <w:rsid w:val="00D24510"/>
    <w:rsid w:val="00D80FCE"/>
    <w:rsid w:val="00DA7258"/>
    <w:rsid w:val="00DB4A90"/>
    <w:rsid w:val="00DB7CAB"/>
    <w:rsid w:val="00E50932"/>
    <w:rsid w:val="00E651CB"/>
    <w:rsid w:val="00E6547B"/>
    <w:rsid w:val="00E70D82"/>
    <w:rsid w:val="00E7400B"/>
    <w:rsid w:val="00EA218F"/>
    <w:rsid w:val="00EA3648"/>
    <w:rsid w:val="00EB3199"/>
    <w:rsid w:val="00F263DE"/>
    <w:rsid w:val="00FD5B1F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79CC98EF"/>
  <w15:docId w15:val="{55619E0D-73D2-497A-94F9-C7C2E4E9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31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31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72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0D19"/>
    <w:rPr>
      <w:color w:val="0000FF"/>
      <w:u w:val="single"/>
    </w:rPr>
  </w:style>
  <w:style w:type="table" w:styleId="TableGrid">
    <w:name w:val="Table Grid"/>
    <w:basedOn w:val="TableNormal"/>
    <w:rsid w:val="000B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Co. Health Dept.</Company>
  <LinksUpToDate>false</LinksUpToDate>
  <CharactersWithSpaces>1103</CharactersWithSpaces>
  <SharedDoc>false</SharedDoc>
  <HLinks>
    <vt:vector size="6" baseType="variant"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http://www.washhealth.org/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Serv/Public Relation</dc:creator>
  <cp:lastModifiedBy>wchd</cp:lastModifiedBy>
  <cp:revision>9</cp:revision>
  <cp:lastPrinted>2007-05-02T13:00:00Z</cp:lastPrinted>
  <dcterms:created xsi:type="dcterms:W3CDTF">2016-02-29T19:27:00Z</dcterms:created>
  <dcterms:modified xsi:type="dcterms:W3CDTF">2018-06-12T15:11:00Z</dcterms:modified>
</cp:coreProperties>
</file>